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8679" w14:textId="499CFF43" w:rsidR="00EE198D" w:rsidRPr="001B50E6" w:rsidRDefault="00E35C8D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B50E6">
        <w:rPr>
          <w:rFonts w:ascii="Times New Roman" w:hAnsi="Times New Roman" w:cs="Times New Roman"/>
          <w:sz w:val="40"/>
          <w:szCs w:val="40"/>
          <w:lang w:val="kk-KZ"/>
        </w:rPr>
        <w:t>4 Дәріс- Адам ресурстарын басқару қызметі</w:t>
      </w:r>
    </w:p>
    <w:p w14:paraId="0554E3AF" w14:textId="30F6FF27" w:rsidR="00EE198D" w:rsidRPr="001B50E6" w:rsidRDefault="00E35C8D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Сұрақтар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>:</w:t>
      </w:r>
    </w:p>
    <w:p w14:paraId="41308508" w14:textId="49EF4268" w:rsidR="00E35C8D" w:rsidRPr="001B50E6" w:rsidRDefault="00E35C8D" w:rsidP="00E35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1B50E6">
        <w:rPr>
          <w:rFonts w:ascii="Times New Roman" w:hAnsi="Times New Roman" w:cs="Times New Roman"/>
          <w:sz w:val="40"/>
          <w:szCs w:val="40"/>
          <w:lang w:val="kk-KZ"/>
        </w:rPr>
        <w:t>Адам ресурстарын басқару қызметі</w:t>
      </w:r>
    </w:p>
    <w:p w14:paraId="647F72EE" w14:textId="45E2665F" w:rsidR="00E35C8D" w:rsidRPr="001B50E6" w:rsidRDefault="00E35C8D" w:rsidP="00E35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Адам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басқару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қызметін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жетілдіру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тетіктері</w:t>
      </w:r>
    </w:p>
    <w:p w14:paraId="1C0EE45C" w14:textId="77777777" w:rsidR="00E35C8D" w:rsidRPr="00E35C8D" w:rsidRDefault="00E35C8D" w:rsidP="00E35C8D">
      <w:pPr>
        <w:pStyle w:val="a3"/>
        <w:rPr>
          <w:lang w:val="ru-RU"/>
        </w:rPr>
      </w:pPr>
    </w:p>
    <w:p w14:paraId="7986C268" w14:textId="0489FDEA" w:rsidR="00EE198D" w:rsidRPr="001B50E6" w:rsidRDefault="00E35C8D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қызметке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кәсіпорындардағы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адам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жұмысқа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қабылдау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ротациялау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тәжірибесі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ұжымдық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келіссөздер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оқыту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дамыту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жобалау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еңбекақы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төлеу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кадрлар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табу,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тиімділікті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басқару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жұмыспен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қамту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теңдігі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қызметкерлерге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көмек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бағдарламалары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кіреді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14:paraId="5B0DFD16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Бөлек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сараптаманы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қажет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ететін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іс-шаралар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үшін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қазіргі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кезде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көптеген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кәсіпкерлер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саланың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мамандары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болып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табылатын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ұйымдардан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қызметтерді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аутсорсингке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алады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.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шеңберде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ұйымдар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ресурстарға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жедел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көрсетеді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саласында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бизнес-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маркетингтік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стратегияға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байланысты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стратегияларды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әзірлейді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стратегиялық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басшылық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бойынша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ұсыныстар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енгізеді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ресурстарға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талдау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жасайды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ресурстардың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нұсқаларын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жасауға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көмектеседі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бизнес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жоспарларды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стратегиялық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аспектілермен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біріктіреді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.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кәсіпкерлікті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қолдайды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14:paraId="42B31DD1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6C8BB92F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мекемелер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бірге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әлеуетті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модельдерді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жасауға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қатысады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кәсіпорынның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қажеттіліктерін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жүзеге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асыруға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көмектеседі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. Осы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мақсатта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кадрлар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қызметтері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бағдарламаларына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қатысты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саясат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бағдарламалар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процедуралар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әзірлейді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олардың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орындалуын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қамтамасыз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ұсыныстар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береді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14:paraId="474C2D3F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50709663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бірге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ол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даму,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пайдалану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бизнесті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талдау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бағалау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сияқты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салаларда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мекемелерге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қолдау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көрсетеді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.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қатар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ол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мансапты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жоспарлау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қызметкерлерді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іске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асыру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тұрғысынан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компанияның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жағында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14:paraId="0A463F44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43F5CB60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Бизнес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өзінің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кадрлық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қажеттіліктерін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қанағаттандыру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үшін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саясат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бағдарламалар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процедураларды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қоса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алғанда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қызметкерлер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қызметкерлермен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қарым-қатынас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стратегияларын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жоспарлауы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әзірлеуі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жүзеге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асыруы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бағалауы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керек.</w:t>
      </w:r>
    </w:p>
    <w:p w14:paraId="4787FA24" w14:textId="77777777" w:rsidR="001B50E6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57289A66" w14:textId="46940FDE" w:rsidR="00EE198D" w:rsidRPr="001B50E6" w:rsidRDefault="001B50E6" w:rsidP="001B50E6">
      <w:pPr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lastRenderedPageBreak/>
        <w:t>Уәкілетті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мекемелер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сонымен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қатар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бизнес-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менеджментіне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қызметкерлерге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еңбекақы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төлеу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әлеуметтік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көмек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бағдарламалары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ұжымдық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шарттарды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түсіндіру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бойынша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консультациялық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қызметтер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көрсетеді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. Сол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сияқты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зерттеу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мен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талдау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жүргізу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ұсыныстар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әзірлеу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түрлі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ұйымдық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модельдерді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қарау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есептер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дайындау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және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үстел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аудитін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өткізу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де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адами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ресурстар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болып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табылады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.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қызметтер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қатарына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1B50E6">
        <w:rPr>
          <w:rFonts w:ascii="Times New Roman" w:hAnsi="Times New Roman" w:cs="Times New Roman"/>
          <w:sz w:val="40"/>
          <w:szCs w:val="40"/>
          <w:lang w:val="ru-RU"/>
        </w:rPr>
        <w:t>жатады</w:t>
      </w:r>
      <w:proofErr w:type="spellEnd"/>
      <w:r w:rsidRPr="001B50E6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14:paraId="5A2489CD" w14:textId="77777777" w:rsidR="00EE198D" w:rsidRDefault="00EE198D" w:rsidP="00EE198D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46C75417" w14:textId="77777777" w:rsidR="00EE198D" w:rsidRDefault="00EE198D" w:rsidP="00EE19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67F1CF4B" w14:textId="77777777" w:rsidR="00EE198D" w:rsidRDefault="00EE198D" w:rsidP="00EE198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2AA6163" w14:textId="77777777" w:rsidR="00EE198D" w:rsidRDefault="00EE198D" w:rsidP="00EE19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1D66F772" w14:textId="77777777" w:rsidR="00EE198D" w:rsidRDefault="00EE198D" w:rsidP="00EE19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22F9A26" w14:textId="77777777" w:rsidR="00EE198D" w:rsidRDefault="00EE198D" w:rsidP="00EE19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7394D17" w14:textId="77777777" w:rsidR="00EE198D" w:rsidRDefault="00EE198D" w:rsidP="00EE19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C4F486A" w14:textId="77777777" w:rsidR="00EE198D" w:rsidRDefault="00EE198D" w:rsidP="00EE198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899FB47" w14:textId="77777777" w:rsidR="00EE198D" w:rsidRDefault="00EE198D" w:rsidP="00EE19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6499482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1FD2FE2B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7C6D8146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1005497A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35E0884A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01D956DA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09E5A61E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4A2273DD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6C3C124" w14:textId="77777777" w:rsidR="00EE198D" w:rsidRDefault="00EE198D" w:rsidP="00EE198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3ED540CB" w14:textId="77777777" w:rsidR="00EE198D" w:rsidRDefault="00EE198D" w:rsidP="00EE198D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162386DD" w14:textId="77777777" w:rsidR="00EE198D" w:rsidRDefault="00EE198D" w:rsidP="00EE198D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6BF97AF7" w14:textId="77777777" w:rsidR="00EE198D" w:rsidRDefault="00EE198D" w:rsidP="00EE198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CEF35CA" w14:textId="77777777" w:rsidR="00EE198D" w:rsidRDefault="00EE198D" w:rsidP="00EE198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FEF5B20" w14:textId="77777777" w:rsidR="00EE198D" w:rsidRDefault="00EE198D" w:rsidP="00EE198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C87C52B" w14:textId="77777777" w:rsidR="00EE198D" w:rsidRDefault="00EE198D" w:rsidP="00EE198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lastRenderedPageBreak/>
        <w:t>4. Р. У. Гриффин Менеджмент = Management  - Астана: "Ұлттық аударма бюросы" ҚҚ, 2018 - 766 б.</w:t>
      </w:r>
    </w:p>
    <w:p w14:paraId="7FA40E0F" w14:textId="77777777" w:rsidR="00EE198D" w:rsidRDefault="00EE198D" w:rsidP="00EE198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3BC5700" w14:textId="77777777" w:rsidR="00EE198D" w:rsidRDefault="00EE198D" w:rsidP="00EE198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B627715" w14:textId="77777777" w:rsidR="00EE198D" w:rsidRDefault="00EE198D" w:rsidP="00EE198D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B7F69E7" w14:textId="77777777" w:rsidR="00EE198D" w:rsidRPr="00EE198D" w:rsidRDefault="00EE198D" w:rsidP="00EE198D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20E6D67" w14:textId="77777777" w:rsidR="00EE198D" w:rsidRDefault="00EE198D" w:rsidP="00EE198D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6E87E1E1" w14:textId="77777777" w:rsidR="00EE198D" w:rsidRDefault="00EE198D" w:rsidP="00EE198D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6DF1704B" w14:textId="77777777" w:rsidR="00EE198D" w:rsidRDefault="00EE198D" w:rsidP="00EE198D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626DDB50" w14:textId="77777777" w:rsidR="00EE198D" w:rsidRDefault="00EE198D" w:rsidP="00EE198D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2B8385D3" w14:textId="77777777" w:rsidR="00EE198D" w:rsidRDefault="00EE198D" w:rsidP="00EE1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FB1A97F" w14:textId="77777777" w:rsidR="00EE198D" w:rsidRDefault="00EE198D" w:rsidP="00EE19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DC04FAC" w14:textId="77777777" w:rsidR="00EE198D" w:rsidRDefault="00EE198D" w:rsidP="00EE1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25BD2791" w14:textId="77777777" w:rsidR="00EE198D" w:rsidRDefault="00EE198D" w:rsidP="00EE198D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7139F906" w14:textId="77777777" w:rsidR="00EE198D" w:rsidRPr="00EE198D" w:rsidRDefault="00EE198D">
      <w:pPr>
        <w:rPr>
          <w:lang w:val="kk-KZ"/>
        </w:rPr>
      </w:pPr>
    </w:p>
    <w:sectPr w:rsidR="00EE198D" w:rsidRPr="00EE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B9106E"/>
    <w:multiLevelType w:val="hybridMultilevel"/>
    <w:tmpl w:val="3B40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3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03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C3"/>
    <w:rsid w:val="001632AF"/>
    <w:rsid w:val="001B50E6"/>
    <w:rsid w:val="007D5FC3"/>
    <w:rsid w:val="00E35C8D"/>
    <w:rsid w:val="00E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ACC1"/>
  <w15:chartTrackingRefBased/>
  <w15:docId w15:val="{401D2728-BB7B-4D28-BDA0-21790FE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98D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1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2023-09-20T11:39:00Z</dcterms:created>
  <dcterms:modified xsi:type="dcterms:W3CDTF">2023-09-20T12:28:00Z</dcterms:modified>
</cp:coreProperties>
</file>